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1181" w14:textId="77777777" w:rsid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14:paraId="5A647720" w14:textId="5E16F9AC" w:rsidR="009A478D" w:rsidRDefault="00223005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</w:p>
    <w:p w14:paraId="5B3AEACE" w14:textId="2E600EDA" w:rsidR="009A478D" w:rsidRPr="009A478D" w:rsidRDefault="00223005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ИП Сорокопудова Лилия Анатольевна</w:t>
      </w:r>
    </w:p>
    <w:p w14:paraId="2C84BA38" w14:textId="5A8564B4" w:rsidR="009A478D" w:rsidRP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2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22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</w:t>
      </w: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="0022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14:paraId="7AE8D1FA" w14:textId="73AABFEF" w:rsidR="009A478D" w:rsidRPr="009A478D" w:rsidRDefault="009A478D" w:rsidP="002230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CC69A4" w14:textId="77777777" w:rsidR="009A478D" w:rsidRDefault="009A478D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FDA24D" w14:textId="77777777" w:rsidR="00FD436C" w:rsidRDefault="00B319B1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ОТНОШЕНИИ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ЗАЩИТЫ И ОБРАБОТКИ ПЕРСОНАЛЬНЫХ 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9484920" w14:textId="77777777" w:rsidR="009A478D" w:rsidRPr="009A478D" w:rsidRDefault="009A478D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A32B5" w14:textId="77777777" w:rsidR="00400444" w:rsidRPr="00400444" w:rsidRDefault="00FD436C" w:rsidP="0040044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EE81AAD" w14:textId="77777777" w:rsidR="00400444" w:rsidRP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в отношении обработки персона</w:t>
      </w:r>
      <w:r w:rsidR="009A478D"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 (далее – Политика)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п.2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18.1 Феде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№152-ФЗ «О персональных данных» от 27 июля 2006 г., а также иными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вно-правовыми актами Российской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области защиты и обработки персональных данн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действует в отношении всех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(далее – Данные), которые Организац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(далее – Оператор, Общество)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от субъекта персональных данных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(туриста или иного заказчика)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яющегося стороной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отношений, связанных с реализацией туристского продукта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оказанием туристских услуг, входящих в состав туристского продукта,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субъекта персональных да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состоящего с Оператором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 регулируемых трудовым законодательством (далее – Работник).</w:t>
      </w:r>
    </w:p>
    <w:p w14:paraId="09543F49" w14:textId="77777777" w:rsidR="00400444" w:rsidRPr="00C851DF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защиту обраба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тываемых персональных данных от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и разглашения, неправомер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использования или утраты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14:paraId="000C7E3C" w14:textId="29318845" w:rsidR="00C851DF" w:rsidRPr="00400444" w:rsidRDefault="00C851DF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находится по адресу:</w:t>
      </w:r>
      <w:r w:rsidR="002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403111, Волгоградская обл., г. Урюпинск, ул. Станичная, д. 45.</w:t>
      </w:r>
    </w:p>
    <w:p w14:paraId="7A536570" w14:textId="77777777" w:rsid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Политики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6768E1" w14:textId="77777777" w:rsidR="00400444" w:rsidRPr="00400444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Политики указывается дата последнего обно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редакции. Новая редакция.</w:t>
      </w:r>
    </w:p>
    <w:p w14:paraId="562F7CA5" w14:textId="77777777" w:rsidR="00FD436C" w:rsidRPr="00400444" w:rsidRDefault="0021000B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сайте, е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иное не предусмотрено новой 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Политики.</w:t>
      </w:r>
    </w:p>
    <w:p w14:paraId="76CD97FC" w14:textId="77777777"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C9AC7" w14:textId="77777777" w:rsidR="00FD436C" w:rsidRPr="00563220" w:rsidRDefault="00FD436C" w:rsidP="0056322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принятые сокращения</w:t>
      </w:r>
    </w:p>
    <w:p w14:paraId="3DDAA46D" w14:textId="77777777" w:rsidR="00563220" w:rsidRDefault="00563220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hAnsi="Times New Roman" w:cs="Times New Roman"/>
          <w:b/>
          <w:sz w:val="24"/>
          <w:szCs w:val="24"/>
        </w:rPr>
        <w:t>П</w:t>
      </w:r>
      <w:r w:rsidR="00400444" w:rsidRPr="00563220">
        <w:rPr>
          <w:rFonts w:ascii="Times New Roman" w:hAnsi="Times New Roman" w:cs="Times New Roman"/>
          <w:b/>
          <w:sz w:val="24"/>
          <w:szCs w:val="24"/>
        </w:rPr>
        <w:t>ерсональные данные</w:t>
      </w:r>
      <w:r w:rsidR="00400444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. Такой информацией, в частности, являются фамилия, имя, отчество, год, месяц, дата рождения, адрес, семейное положение, социальное положение, имущественное положение, образование, профессия, доходы, иные сведения, относящиеся к субъекту персональных данных.</w:t>
      </w:r>
    </w:p>
    <w:p w14:paraId="07E2C52A" w14:textId="77777777"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1B28E63" w14:textId="77777777"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ация) или совокупность действий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 совершаемых с использованием средств автоматиза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или без использования таких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 персональными данными, включая сбор, запи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систематизацию, накопление,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извл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ечение, использование, передачу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 предоставление, доступ), обезлич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ивание, блокирование, удаление,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</w:t>
      </w:r>
    </w:p>
    <w:p w14:paraId="5A0D334C" w14:textId="77777777"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Автоматизированная 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с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техники.</w:t>
      </w:r>
    </w:p>
    <w:p w14:paraId="4775C173" w14:textId="77777777"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</w:t>
      </w:r>
      <w:r w:rsidR="00563220"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вокупность содержащихся в базах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информационных технологий и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средств.</w:t>
      </w:r>
    </w:p>
    <w:p w14:paraId="0B8B46A0" w14:textId="77777777" w:rsidR="00D22CAF" w:rsidRPr="00D22CAF" w:rsidRDefault="00D22CAF" w:rsidP="00D2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Общедоступные персональные</w:t>
      </w:r>
      <w:r w:rsidRPr="00D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персональные данные, размещённые субъектом персональных данных в общедоступных источниках персональных данных (в том числе справочниках, адресных книгах), доступ к которым предоставлен неограниченному кругу лиц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C851DF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размещё</w:t>
      </w:r>
      <w:r w:rsidR="00C851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851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общедоступных источниках персональных данных на основании письменного согласия субъекта персональных данных.</w:t>
      </w:r>
    </w:p>
    <w:p w14:paraId="79212689" w14:textId="77777777" w:rsidR="00C851DF" w:rsidRDefault="00563220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14:paraId="07D061BD" w14:textId="77777777"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Блокирование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обработки персональных данных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случаев, если обработка необходима для уточнения персональных данных).</w:t>
      </w:r>
    </w:p>
    <w:p w14:paraId="60424ED3" w14:textId="77777777"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становится невозможным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содержание персональных данных в инфо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рмационной системе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(или) в результате которых уничтожаются мат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ериальные носители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14:paraId="6AD6D336" w14:textId="77777777"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E71A14C" w14:textId="77777777"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5C2FD" w14:textId="77777777" w:rsidR="00C851DF" w:rsidRPr="00C851DF" w:rsidRDefault="00FD436C" w:rsidP="009A478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14:paraId="275650B5" w14:textId="77777777" w:rsidR="00C851DF" w:rsidRDefault="00C851DF" w:rsidP="00C851D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данных.</w:t>
      </w:r>
    </w:p>
    <w:p w14:paraId="3562FFB4" w14:textId="77777777" w:rsidR="008B4DE6" w:rsidRDefault="008B4DE6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данных, за исключением общедоступных персональных данных, осуществляется Оператором непосредственно у субъектов персональных данных, либо лиц, имеющих надлежащим образом оформленные полномочия представлять интересы субъектов персональных данных при персональных данных Оператору. Если персональные данные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можно получить только у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стороны, то субъект должен быть уведомлен об этом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от него должно быть получено письменное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согласие.</w:t>
      </w:r>
    </w:p>
    <w:p w14:paraId="31F86EF6" w14:textId="77777777" w:rsidR="00E4024F" w:rsidRPr="00E4024F" w:rsidRDefault="005438B2" w:rsidP="005438B2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персональных данных, Оператор обязан</w:t>
      </w:r>
      <w:r w:rsidR="00FD436C" w:rsidRPr="008B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2C5B3A7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целях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89D0CE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запрашиваемых Оператором;</w:t>
      </w:r>
    </w:p>
    <w:p w14:paraId="631C3F15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еречне действий, которые Оператор намерен совершать с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данными;</w:t>
      </w:r>
    </w:p>
    <w:p w14:paraId="4DACF713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роке, в течение которого действует согласие субъекта персональных данных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14:paraId="7F8F63B3" w14:textId="77777777" w:rsidR="005438B2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отзыва 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F0B507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последствиях отказа субъекта персональных данных предоставить Оператору согласие на получение и обработку персональных данных.</w:t>
      </w:r>
    </w:p>
    <w:p w14:paraId="3F5D8FB4" w14:textId="77777777" w:rsidR="00E4024F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содержащие персональные данные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создаются путем:</w:t>
      </w:r>
    </w:p>
    <w:p w14:paraId="035ED525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 оригиналов документов (паспорт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гражданина РФ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свидетельства ИНН,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свидетельства, СНИЛС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14:paraId="68239D5E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 сведений в учетные формы;</w:t>
      </w:r>
    </w:p>
    <w:p w14:paraId="39591071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оригиналов необходимых документов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РФ, справки о доходах,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книжки, медицинского заключения,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14:paraId="28D88B1B" w14:textId="77777777" w:rsidR="00E4024F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ПД.</w:t>
      </w:r>
    </w:p>
    <w:p w14:paraId="165D4C4C" w14:textId="77777777" w:rsidR="00EC652D" w:rsidRPr="00EC652D" w:rsidRDefault="00FD436C" w:rsidP="00EC652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персональных данных осуществляется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</w:t>
      </w:r>
      <w:r w:rsidR="00EC652D" w:rsidRPr="00EC652D">
        <w:rPr>
          <w:rFonts w:ascii="Times New Roman" w:hAnsi="Times New Roman" w:cs="Times New Roman"/>
          <w:sz w:val="24"/>
          <w:szCs w:val="24"/>
        </w:rPr>
        <w:t xml:space="preserve">с соблюдением принципов и правил, предусмотренных </w:t>
      </w:r>
      <w:r w:rsidR="00EC652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от 27 июля 2006 г.</w:t>
      </w:r>
      <w:r w:rsidR="00E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14:paraId="1444D003" w14:textId="77777777"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14:paraId="2EECB2BF" w14:textId="77777777"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договора о реализации туристского продукта, стороной которого либо выгодоприобретателем или поручителем по которому является субъект персональных данных;</w:t>
      </w:r>
    </w:p>
    <w:p w14:paraId="499210F1" w14:textId="77777777"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необходима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Оператору для осуществления и выполнения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законодательством РФ функций, полномочий и обязанностей;</w:t>
      </w:r>
    </w:p>
    <w:p w14:paraId="03A0D94D" w14:textId="77777777" w:rsidR="0053322F" w:rsidRDefault="00EC652D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</w:t>
      </w:r>
      <w:r w:rsidR="0053322F">
        <w:rPr>
          <w:rFonts w:ascii="Times New Roman" w:hAnsi="Times New Roman" w:cs="Times New Roman"/>
          <w:sz w:val="24"/>
          <w:szCs w:val="24"/>
        </w:rPr>
        <w:t xml:space="preserve"> персональных данных невозможно.</w:t>
      </w:r>
    </w:p>
    <w:p w14:paraId="4CBD1A17" w14:textId="77777777"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данных:</w:t>
      </w:r>
    </w:p>
    <w:p w14:paraId="0D9ECA43" w14:textId="77777777"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гражданско-правовых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связанных с исполнением обязательств в рамках договоров о реализации туристского продукта, и обеспечением предоставления услуг, входящих в состав реализуемого туристского продукта;</w:t>
      </w:r>
    </w:p>
    <w:p w14:paraId="1FC22104" w14:textId="77777777"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отношений.</w:t>
      </w:r>
    </w:p>
    <w:p w14:paraId="75796487" w14:textId="77777777"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</w:t>
      </w:r>
      <w:r w:rsid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субъектов персональных данных, персональные данные которых обрабатываются  Оператором:</w:t>
      </w:r>
    </w:p>
    <w:p w14:paraId="4D127339" w14:textId="77777777"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заказчики туристского продукта – </w:t>
      </w:r>
      <w:r>
        <w:rPr>
          <w:rFonts w:ascii="Times New Roman" w:hAnsi="Times New Roman" w:cs="Times New Roman"/>
          <w:sz w:val="24"/>
          <w:szCs w:val="24"/>
        </w:rPr>
        <w:t>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14:paraId="57DB2600" w14:textId="77777777"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турист </w:t>
      </w:r>
      <w:r w:rsidR="00674E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E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14:paraId="0D4DB51B" w14:textId="77777777" w:rsidR="00674EEA" w:rsidRDefault="0053322F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пассажир –</w:t>
      </w:r>
      <w:r w:rsidR="00674EEA">
        <w:rPr>
          <w:rFonts w:ascii="Times New Roman" w:hAnsi="Times New Roman" w:cs="Times New Roman"/>
          <w:sz w:val="24"/>
          <w:szCs w:val="24"/>
        </w:rPr>
        <w:t xml:space="preserve"> физическое лицо, которому перевозчик, на основании документов, оформленных Оператором, обязался оказать услуги перевозки;</w:t>
      </w:r>
    </w:p>
    <w:p w14:paraId="79297DE2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состоящие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в трудовых отношениях;</w:t>
      </w:r>
    </w:p>
    <w:p w14:paraId="47CF4654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уволившиеся из Общества;</w:t>
      </w:r>
    </w:p>
    <w:p w14:paraId="75C9EED6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кандидатами на работу;</w:t>
      </w:r>
    </w:p>
    <w:p w14:paraId="5EDC7E47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состоящие с Обществом в гражданско-правовых отношениях.</w:t>
      </w:r>
    </w:p>
    <w:p w14:paraId="4BE5516B" w14:textId="77777777" w:rsidR="00FD436C" w:rsidRPr="00B33BD1" w:rsidRDefault="00B33BD1" w:rsidP="00674EEA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67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Оператором:</w:t>
      </w:r>
    </w:p>
    <w:p w14:paraId="377157BA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заказчиков и туристов, в объёме необходимом для бронирования туристских услуг, входящих в состав туристского продукта, реализуемого по договорам о реализации туристского продукта;</w:t>
      </w:r>
    </w:p>
    <w:p w14:paraId="123F5CF4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туристов, в объёме необходимом для оформления туристских документов, подтверждающих право туристов на получение туристских услуг, входящих в состав туристского продукта, реализуемого по договорам о реализации туристского продукта;</w:t>
      </w:r>
    </w:p>
    <w:p w14:paraId="23DDC313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обязательств по трудовым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917FDB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данные, полученные в целях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кандидатов на работу;</w:t>
      </w:r>
    </w:p>
    <w:p w14:paraId="21E2A0C5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полученные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гражданско-правовых договоров и использованные в рамках исполнения обязательств по заключённым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3E5F7D" w14:textId="77777777" w:rsidR="004150B2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ведется:</w:t>
      </w:r>
    </w:p>
    <w:p w14:paraId="09E2018D" w14:textId="77777777"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автоматизации;</w:t>
      </w:r>
    </w:p>
    <w:p w14:paraId="3E62281C" w14:textId="77777777"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средств автоматизации.</w:t>
      </w:r>
    </w:p>
    <w:p w14:paraId="56A98240" w14:textId="77777777" w:rsidR="00FD436C" w:rsidRPr="009A478D" w:rsidRDefault="00FD436C" w:rsidP="004150B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r w:rsid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F6C76A" w14:textId="77777777" w:rsidR="004150B2" w:rsidRPr="004150B2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получены, проходить дальней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шую обработку и передаваться на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14:paraId="794CF224" w14:textId="77777777" w:rsidR="008B51AD" w:rsidRPr="008B51AD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зафиксированные на бумажных носителях,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в запираемых шкафах либо в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14:paraId="17F2379B" w14:textId="77777777" w:rsidR="008B51AD" w:rsidRPr="008B51AD" w:rsidRDefault="008B51AD" w:rsidP="008B51A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с использованием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автоматизации, обрабатываются и хранятся с соблюдением требований, установленных Постановлением Правительства РФ №1119 </w:t>
      </w:r>
      <w:r>
        <w:rPr>
          <w:rFonts w:ascii="Times New Roman" w:hAnsi="Times New Roman"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от 01.11.2012 г.</w:t>
      </w:r>
    </w:p>
    <w:p w14:paraId="424BF7C5" w14:textId="77777777" w:rsidR="008B51AD" w:rsidRPr="008B51AD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хранение и разм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документов, содержащих персональные данные, в открытых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каталогах (файлообменниках) в </w:t>
      </w:r>
      <w:r w:rsidR="008B51AD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6D1ED3" w14:textId="77777777" w:rsidR="008B51AD" w:rsidRPr="008B51AD" w:rsidRDefault="008B51AD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позволяющей определить субъект персональных данных, осуществляется не дольше,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этого требуют цели их обработки, и они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уничтожению по достижении целей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или в случае утраты необходимости в их достижении.</w:t>
      </w:r>
    </w:p>
    <w:p w14:paraId="304471D3" w14:textId="77777777" w:rsidR="00FD436C" w:rsidRPr="008B51AD" w:rsidRDefault="008B51AD" w:rsidP="008B51A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CF7827" w14:textId="77777777" w:rsidR="008B51AD" w:rsidRPr="008B51AD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докум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 (носителей), содержащих персональные данные, производится путем сожжения,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 (измельчения), химического разложения, превр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в бесформенную массу или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 Для уничтожения бумажных документов допускается применение шредера.</w:t>
      </w:r>
    </w:p>
    <w:p w14:paraId="4E415B77" w14:textId="77777777"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14:paraId="3C5EC244" w14:textId="77777777"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уничтожения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документально актом об уничтожении носителей.</w:t>
      </w:r>
    </w:p>
    <w:p w14:paraId="1A4F82F9" w14:textId="77777777" w:rsidR="00FD436C" w:rsidRPr="00D960B9" w:rsidRDefault="00D960B9" w:rsidP="00D960B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603CE1" w14:textId="77777777" w:rsidR="00D960B9" w:rsidRDefault="00D960B9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передает персональные данные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в следующих случаях:</w:t>
      </w:r>
    </w:p>
    <w:p w14:paraId="420C8D4F" w14:textId="77777777" w:rsid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субъекта персональных данных получено письменное 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согласие на такие действия;</w:t>
      </w:r>
    </w:p>
    <w:p w14:paraId="7695D60E" w14:textId="77777777" w:rsidR="00FD436C" w:rsidRP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предусмотрена российским или иным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имым законодательством в рамках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законодательством процедуры.</w:t>
      </w:r>
    </w:p>
    <w:p w14:paraId="6D41C66D" w14:textId="77777777" w:rsidR="00D960B9" w:rsidRPr="00D960B9" w:rsidRDefault="00FD436C" w:rsidP="00D960B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лиц,</w:t>
      </w:r>
      <w:r w:rsid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передаются персональные данные</w:t>
      </w: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640CE" w14:textId="77777777" w:rsidR="00FD436C" w:rsidRPr="00C54496" w:rsidRDefault="00FD436C" w:rsidP="00C54496">
      <w:pPr>
        <w:pStyle w:val="a5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0B9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 лица, которым передаются персональные данные в рамках исполнения обязательств, связанных с реализацией и исполнением туристских услуг, входящих в состав туристского продукта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0D0E664" w14:textId="77777777"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туроператоры, формирующие туристский продукт;</w:t>
      </w:r>
    </w:p>
    <w:p w14:paraId="49237613" w14:textId="77777777"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непосредственные исполнители туристских услуг, входящих в состав туристского продукта, или предоставляющие отдельные туристские услуги (объекты размещения, перевозчики, страховые компании, консульства и посольства иностранных государств, осуществляющие оформление виз, экскурсионные бюро и т.п.)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759862" w14:textId="77777777" w:rsidR="00C54496" w:rsidRDefault="00C54496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Трансграничная передача персональных данных осуществляется с учётом требований, установленных ст.12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14:paraId="6A63CD80" w14:textId="77777777" w:rsidR="00C54496" w:rsidRDefault="00C54496" w:rsidP="009A478D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лица, которым передаются персональные данные в рамках исполнения обязательств,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отношениями:</w:t>
      </w:r>
    </w:p>
    <w:p w14:paraId="11CFA8E8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 для учета (на законных основаниях);</w:t>
      </w:r>
    </w:p>
    <w:p w14:paraId="668F73FE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органы РФ (на законных основаниях);</w:t>
      </w:r>
    </w:p>
    <w:p w14:paraId="2861BB74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страхования РФ (на законных основаниях);</w:t>
      </w:r>
    </w:p>
    <w:p w14:paraId="4861255C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14:paraId="51E31A8E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медицинские организации по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 добровольному медицинскому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 (на законных основаниях);</w:t>
      </w:r>
    </w:p>
    <w:p w14:paraId="107E9527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14:paraId="632CAB4B" w14:textId="77777777" w:rsidR="00FD436C" w:rsidRPr="009A478D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МВД России в случаях, установленных законодательством.</w:t>
      </w:r>
    </w:p>
    <w:p w14:paraId="43B449F1" w14:textId="77777777"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57964" w14:textId="77777777" w:rsidR="00FD436C" w:rsidRPr="00C54496" w:rsidRDefault="00FD436C" w:rsidP="00C5449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персональных данных</w:t>
      </w:r>
    </w:p>
    <w:p w14:paraId="798EDF2B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Оператором создана система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данных, состоящая из подсис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правовой, организационной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защиты.</w:t>
      </w:r>
    </w:p>
    <w:p w14:paraId="79147FE9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и нормативных документов, обеспечивающ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создание, функционирование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C0143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организационной защиты включает в себя о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рганизацию структуры управления 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разрешительной системы, защиты информации при рабо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сотрудниками, партнерами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 лицами.</w:t>
      </w:r>
    </w:p>
    <w:p w14:paraId="0A49254F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технической защиты включает в себя ком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 технических, программных,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обеспечивающих защиту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9037E" w14:textId="77777777" w:rsidR="00FD436C" w:rsidRPr="00C54496" w:rsidRDefault="00C54496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мерами защиты персональных данных</w:t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используемыми Оператором, являются:</w:t>
      </w:r>
    </w:p>
    <w:p w14:paraId="4777D0AA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лица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обработку персональных данных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осуществляе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организацию 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и инструктаж, внутренний контроль з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соблюдением учреждением и его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 требований к защите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8CE611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угроз безопасности персональным данным </w:t>
      </w: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обработке в </w:t>
      </w:r>
      <w:r w:rsidR="00540C8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мер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мероприятий по 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6311FC" w14:textId="77777777" w:rsid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политики в отношении обработки персональных данных.</w:t>
      </w:r>
    </w:p>
    <w:p w14:paraId="75B5DB64" w14:textId="77777777"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доступа к персональным данным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обрабатываемым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обеспечение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действий, совершаемых с персональными данными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E8C47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индивидуальных паролей доступа сотрудн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 информационную систему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производственными обязанностями.</w:t>
      </w:r>
    </w:p>
    <w:p w14:paraId="2F4870DC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прошедших в установленном порядке процед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оценки соответствия средств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информации.</w:t>
      </w:r>
    </w:p>
    <w:p w14:paraId="091E8570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Сертифицированное антивирусное программное обесп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с регулярно обновляемыми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базами.</w:t>
      </w:r>
    </w:p>
    <w:p w14:paraId="72F1C12C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услови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обеспечивающих сохранность персональных данных и исключающих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14:paraId="3F8CAA9F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мер.</w:t>
      </w:r>
    </w:p>
    <w:p w14:paraId="127A767F" w14:textId="77777777"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модифицирован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или уничтоженных вследствие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ним.</w:t>
      </w:r>
    </w:p>
    <w:p w14:paraId="7F20ACB7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Оператора, непосредс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 осуществляющих обработку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положениям законодательства РФ о 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данных, в том числе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защите персональных данных, документам, оп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ределяющим политику Оператора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обработки персональных данных, локаль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актам по вопросам обработки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14:paraId="238EECBB" w14:textId="77777777" w:rsidR="00FD436C" w:rsidRDefault="00FD436C" w:rsidP="00540C87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внутреннего контроля и аудита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1C8C57" w14:textId="77777777" w:rsidR="00540C87" w:rsidRPr="009A478D" w:rsidRDefault="00540C87" w:rsidP="00540C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40A73F" w14:textId="77777777" w:rsidR="00540C87" w:rsidRPr="00540C87" w:rsidRDefault="00540C87" w:rsidP="00540C8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обязанности Оператора</w:t>
      </w:r>
    </w:p>
    <w:p w14:paraId="4A5CD3DC" w14:textId="77777777" w:rsidR="00540C87" w:rsidRDefault="00540C87" w:rsidP="00FB751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386CB2" w14:textId="77777777" w:rsidR="00540C87" w:rsidRP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51D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1DAED756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подтверждение факта обработки персональных данных оператором;</w:t>
      </w:r>
    </w:p>
    <w:p w14:paraId="5787BC95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правовые основания и цели обработки персональных данных;</w:t>
      </w:r>
    </w:p>
    <w:p w14:paraId="0D5A7EC4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цели и применяемые оператором способы обработки персональных данных;</w:t>
      </w:r>
    </w:p>
    <w:p w14:paraId="63BDE87D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078CE199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42B76A6C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сроки обработки персональных данных, в том числе сроки их хранения;</w:t>
      </w:r>
    </w:p>
    <w:p w14:paraId="117A81C9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порядок осуществления субъектом персональных данных прав, предусмотренных настоящим Федеральным законом;</w:t>
      </w:r>
    </w:p>
    <w:p w14:paraId="23D1B99D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информацию об осуществленной или о предполагаемой трансграничной передаче данных;</w:t>
      </w:r>
    </w:p>
    <w:p w14:paraId="3FCA7B5A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55EAF1D4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иные сведения, предусмотренные настоящим Федеральным законом или другими федеральными законами.</w:t>
      </w:r>
    </w:p>
    <w:p w14:paraId="314C2C75" w14:textId="77777777" w:rsidR="00FD436C" w:rsidRPr="009A478D" w:rsidRDefault="00FB751D" w:rsidP="00FB75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Оператора.</w:t>
      </w:r>
    </w:p>
    <w:p w14:paraId="52524132" w14:textId="77777777" w:rsidR="00FB751D" w:rsidRDefault="00FD436C" w:rsidP="00FB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14:paraId="389BF9F3" w14:textId="77777777"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субъекта персональных данных,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информацию об обработке персональных данных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2D0B080" w14:textId="77777777"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 персональных данных о факте получения персональных данных Оператором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0FF472" w14:textId="77777777"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в предоставлении персональных данных, разъяснить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такого отказа;</w:t>
      </w:r>
    </w:p>
    <w:p w14:paraId="1E217A01" w14:textId="77777777"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или иным образом обеспечить нео</w:t>
      </w:r>
      <w:r w:rsid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граниченный доступ к документу, 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определяющему политику </w:t>
      </w:r>
      <w:r w:rsid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в отношении обработки персональных данных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5241DF" w14:textId="77777777"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для защиты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доступа к ним, уничтожения,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блокирования, копирования, пр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едоставления, распространения персональных данных, а также от иных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вомерных действий в отношении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B5C2C1" w14:textId="77777777" w:rsidR="00FD436C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ответы на запросы и обра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субъектов персональных данных</w:t>
      </w: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редставителей и уполномоченного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по защите прав субъектов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D4F8A" w14:textId="77777777" w:rsidR="001553CC" w:rsidRPr="009A478D" w:rsidRDefault="001553CC" w:rsidP="009A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3CC" w:rsidRPr="009A47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1902" w14:textId="77777777" w:rsidR="00B7729E" w:rsidRDefault="00B7729E" w:rsidP="00540C87">
      <w:pPr>
        <w:spacing w:after="0" w:line="240" w:lineRule="auto"/>
      </w:pPr>
      <w:r>
        <w:separator/>
      </w:r>
    </w:p>
  </w:endnote>
  <w:endnote w:type="continuationSeparator" w:id="0">
    <w:p w14:paraId="7DB6672B" w14:textId="77777777" w:rsidR="00B7729E" w:rsidRDefault="00B7729E" w:rsidP="005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6A60" w14:textId="77777777" w:rsidR="00B7729E" w:rsidRDefault="00B7729E" w:rsidP="00540C87">
      <w:pPr>
        <w:spacing w:after="0" w:line="240" w:lineRule="auto"/>
      </w:pPr>
      <w:r>
        <w:separator/>
      </w:r>
    </w:p>
  </w:footnote>
  <w:footnote w:type="continuationSeparator" w:id="0">
    <w:p w14:paraId="674253C8" w14:textId="77777777" w:rsidR="00B7729E" w:rsidRDefault="00B7729E" w:rsidP="005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4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6D191B5" w14:textId="77777777" w:rsidR="00540C87" w:rsidRPr="00540C87" w:rsidRDefault="00540C8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0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0C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000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CF7332" w14:textId="77777777" w:rsidR="00540C87" w:rsidRPr="00540C87" w:rsidRDefault="00540C87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C6E7D"/>
    <w:multiLevelType w:val="hybridMultilevel"/>
    <w:tmpl w:val="03ECD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70013B"/>
    <w:multiLevelType w:val="hybridMultilevel"/>
    <w:tmpl w:val="1FD69F10"/>
    <w:lvl w:ilvl="0" w:tplc="B32C0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90417F"/>
    <w:multiLevelType w:val="multilevel"/>
    <w:tmpl w:val="0F18487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D7"/>
    <w:rsid w:val="00035A92"/>
    <w:rsid w:val="000E077A"/>
    <w:rsid w:val="001553CC"/>
    <w:rsid w:val="0021000B"/>
    <w:rsid w:val="00223005"/>
    <w:rsid w:val="00400444"/>
    <w:rsid w:val="004150B2"/>
    <w:rsid w:val="0053322F"/>
    <w:rsid w:val="00540C87"/>
    <w:rsid w:val="005438B2"/>
    <w:rsid w:val="00563220"/>
    <w:rsid w:val="006010E3"/>
    <w:rsid w:val="00674EEA"/>
    <w:rsid w:val="008B4DE6"/>
    <w:rsid w:val="008B51AD"/>
    <w:rsid w:val="008D48CF"/>
    <w:rsid w:val="008D6D43"/>
    <w:rsid w:val="009A478D"/>
    <w:rsid w:val="00B319B1"/>
    <w:rsid w:val="00B33BD1"/>
    <w:rsid w:val="00B7729E"/>
    <w:rsid w:val="00B777D7"/>
    <w:rsid w:val="00C54496"/>
    <w:rsid w:val="00C851DF"/>
    <w:rsid w:val="00D22CAF"/>
    <w:rsid w:val="00D960B9"/>
    <w:rsid w:val="00E4024F"/>
    <w:rsid w:val="00EC652D"/>
    <w:rsid w:val="00FB751D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59AA"/>
  <w15:docId w15:val="{67F8EA3F-C1BD-49C4-A060-02C09B1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Байбородин и партнеры Юристы для турбизнеса;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и партнеры Юристы для турбизнеса</dc:creator>
  <cp:keywords/>
  <dc:description/>
  <cp:lastModifiedBy>MSI</cp:lastModifiedBy>
  <cp:revision>6</cp:revision>
  <dcterms:created xsi:type="dcterms:W3CDTF">2017-06-05T17:37:00Z</dcterms:created>
  <dcterms:modified xsi:type="dcterms:W3CDTF">2024-02-26T08:30:00Z</dcterms:modified>
</cp:coreProperties>
</file>